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CA88" w14:textId="77777777" w:rsidR="00316466" w:rsidRDefault="003C0BD3">
      <w:r>
        <w:t xml:space="preserve">…unification of </w:t>
      </w:r>
      <w:r w:rsidR="00316466">
        <w:t>North</w:t>
      </w:r>
      <w:r>
        <w:t xml:space="preserve"> and </w:t>
      </w:r>
      <w:r w:rsidR="00316466">
        <w:t>South</w:t>
      </w:r>
      <w:r>
        <w:t xml:space="preserve"> Whales. This, like the general English focus on domestic affairs, was one of the major reasons that lead to formation of the Kingdom of Burgundy.</w:t>
      </w:r>
      <w:r w:rsidR="00316466">
        <w:t xml:space="preserve"> With little English involvement in the 100 year’s war, the Burgundians were forced to resist the Kingdom of France alone and somehow against all odds, the kingdom was able to pull through.</w:t>
      </w:r>
      <w:r>
        <w:t xml:space="preserve"> </w:t>
      </w:r>
    </w:p>
    <w:p w14:paraId="36977B09" w14:textId="270534AF" w:rsidR="00316466" w:rsidRDefault="003C0BD3">
      <w:r>
        <w:t>The Kingdom is an elected constitutional monarchy. With a monarch as head of government, a position that is elected by the princes of the states that make up the kingdom [</w:t>
      </w:r>
      <w:r w:rsidR="00BA7E25">
        <w:t>5.2.4</w:t>
      </w:r>
      <w:r>
        <w:t>]. The government is a parliamentary system with a Prime Minster as head of government elected by the people and sworn in by the monarch, although the</w:t>
      </w:r>
      <w:r w:rsidR="00316466">
        <w:t xml:space="preserve"> ceremony</w:t>
      </w:r>
      <w:r>
        <w:t xml:space="preserve"> is mostly figurative, no prime minster has ever </w:t>
      </w:r>
      <w:r w:rsidR="00316466">
        <w:t xml:space="preserve">been refused by the monarch. </w:t>
      </w:r>
    </w:p>
    <w:p w14:paraId="1B8058C1" w14:textId="0DC2E117" w:rsidR="00316466" w:rsidRDefault="00316466">
      <w:r>
        <w:t>In this Chapter, we will cover the formation of Burgundy, its involvement in the Great War</w:t>
      </w:r>
      <w:r w:rsidR="00BA7E25">
        <w:t xml:space="preserve">, </w:t>
      </w:r>
      <w:r>
        <w:t>German Crisis of 1939</w:t>
      </w:r>
      <w:r w:rsidR="00BA7E25">
        <w:t xml:space="preserve">, the Cold War, and </w:t>
      </w:r>
      <w:proofErr w:type="gramStart"/>
      <w:r w:rsidR="00BA7E25">
        <w:t>it</w:t>
      </w:r>
      <w:proofErr w:type="gramEnd"/>
      <w:r w:rsidR="00BA7E25">
        <w:t xml:space="preserve"> current day activities.</w:t>
      </w:r>
    </w:p>
    <w:p w14:paraId="0841D5B9" w14:textId="0C756907" w:rsidR="00BA7E25" w:rsidRDefault="00BA7E25">
      <w:r>
        <w:t>5.2 The Formation of Burgundy</w:t>
      </w:r>
    </w:p>
    <w:p w14:paraId="1C441384" w14:textId="77777777" w:rsidR="0037693F" w:rsidRDefault="0037693F">
      <w:pPr>
        <w:sectPr w:rsidR="0037693F" w:rsidSect="0037693F">
          <w:pgSz w:w="12240" w:h="15840"/>
          <w:pgMar w:top="1440" w:right="1440" w:bottom="1440" w:left="1440" w:header="720" w:footer="720" w:gutter="0"/>
          <w:cols w:space="720"/>
          <w:docGrid w:linePitch="360"/>
        </w:sectPr>
      </w:pPr>
    </w:p>
    <w:p w14:paraId="6C2C7F06" w14:textId="4DE4996C" w:rsidR="00F24CC7" w:rsidRDefault="00BA7E25">
      <w:pPr>
        <w:sectPr w:rsidR="00F24CC7" w:rsidSect="0037693F">
          <w:type w:val="continuous"/>
          <w:pgSz w:w="12240" w:h="15840"/>
          <w:pgMar w:top="1440" w:right="1440" w:bottom="1440" w:left="1440" w:header="720" w:footer="720" w:gutter="0"/>
          <w:cols w:space="720"/>
          <w:docGrid w:linePitch="360"/>
        </w:sectPr>
      </w:pPr>
      <w:r>
        <w:t>Burgundy is made up of many different counties, that were historically small princedoms</w:t>
      </w:r>
      <w:r w:rsidR="006E43CE">
        <w:t xml:space="preserve">, duchies, </w:t>
      </w:r>
      <w:r w:rsidR="0037693F">
        <w:t>counties,</w:t>
      </w:r>
      <w:r w:rsidR="006E43CE">
        <w:t xml:space="preserve"> and</w:t>
      </w:r>
      <w:r>
        <w:t xml:space="preserve"> kingdoms the dotted the border between the holy roman empire and the kingdom of France</w:t>
      </w:r>
      <w:r w:rsidR="006E43CE">
        <w:t>, with the most notable being the that of Luxembourg, Holland, Lorraine, and Burgundy. These states came together in an alliance under the banner of Burgundy becaus</w:t>
      </w:r>
      <w:r w:rsidR="00F24CC7">
        <w:t>e</w:t>
      </w:r>
    </w:p>
    <w:p w14:paraId="067A6EFC" w14:textId="599EDA2B" w:rsidR="00BA7E25" w:rsidRDefault="00BA7E25"/>
    <w:p w14:paraId="3E2492D1" w14:textId="63A99F58" w:rsidR="00F24CC7" w:rsidRDefault="00F24CC7">
      <w:pPr>
        <w:rPr>
          <w:b/>
          <w:bCs/>
        </w:rPr>
      </w:pPr>
      <w:r>
        <w:rPr>
          <w:b/>
          <w:bCs/>
        </w:rPr>
        <w:t xml:space="preserve">I made this are part of a </w:t>
      </w:r>
      <w:proofErr w:type="spellStart"/>
      <w:r>
        <w:rPr>
          <w:b/>
          <w:bCs/>
        </w:rPr>
        <w:t>ttrpg</w:t>
      </w:r>
      <w:proofErr w:type="spellEnd"/>
      <w:r>
        <w:rPr>
          <w:b/>
          <w:bCs/>
        </w:rPr>
        <w:t xml:space="preserve"> game I’m running in the vein of the </w:t>
      </w:r>
      <w:proofErr w:type="spellStart"/>
      <w:r>
        <w:rPr>
          <w:b/>
          <w:bCs/>
        </w:rPr>
        <w:t>TinTin</w:t>
      </w:r>
      <w:proofErr w:type="spellEnd"/>
      <w:r>
        <w:rPr>
          <w:b/>
          <w:bCs/>
        </w:rPr>
        <w:t xml:space="preserve"> comics, so I thought that I should work on making up some imaginary European nations, along with an alternate history of Europe like </w:t>
      </w:r>
      <w:proofErr w:type="spellStart"/>
      <w:r>
        <w:rPr>
          <w:b/>
          <w:bCs/>
        </w:rPr>
        <w:t>H</w:t>
      </w:r>
      <w:r w:rsidR="002E6E57">
        <w:rPr>
          <w:b/>
          <w:bCs/>
        </w:rPr>
        <w:t>erge</w:t>
      </w:r>
      <w:proofErr w:type="spellEnd"/>
      <w:r w:rsidR="002E6E57">
        <w:rPr>
          <w:b/>
          <w:bCs/>
        </w:rPr>
        <w:t xml:space="preserve"> did in the </w:t>
      </w:r>
      <w:proofErr w:type="spellStart"/>
      <w:r w:rsidR="002E6E57">
        <w:rPr>
          <w:b/>
          <w:bCs/>
        </w:rPr>
        <w:t>TinTin</w:t>
      </w:r>
      <w:proofErr w:type="spellEnd"/>
      <w:r w:rsidR="002E6E57">
        <w:rPr>
          <w:b/>
          <w:bCs/>
        </w:rPr>
        <w:t xml:space="preserve"> series</w:t>
      </w:r>
      <w:r>
        <w:rPr>
          <w:b/>
          <w:bCs/>
        </w:rPr>
        <w:t xml:space="preserve">. The alternate history isn’t super fleshed out </w:t>
      </w:r>
      <w:proofErr w:type="gramStart"/>
      <w:r>
        <w:rPr>
          <w:b/>
          <w:bCs/>
        </w:rPr>
        <w:t>at the moment</w:t>
      </w:r>
      <w:proofErr w:type="gramEnd"/>
      <w:r>
        <w:rPr>
          <w:b/>
          <w:bCs/>
        </w:rPr>
        <w:t xml:space="preserve"> since it’s not a core part of the adventure, but the major thing that I have in mind is that WW2 never happens because the allies act more aggressively to German aggression and are able stop Germany before the war even starts. Still working on the whys and when’s but I’ll get to that eventually.</w:t>
      </w:r>
    </w:p>
    <w:p w14:paraId="7D52D007" w14:textId="6D038D4F" w:rsidR="00D66883" w:rsidRDefault="00D66883">
      <w:pPr>
        <w:rPr>
          <w:b/>
          <w:bCs/>
        </w:rPr>
      </w:pPr>
    </w:p>
    <w:p w14:paraId="3C50F7C6" w14:textId="6DA0BC04" w:rsidR="00D66883" w:rsidRDefault="00D66883">
      <w:r>
        <w:t>Connecting Burgundy – From Brussels to Dijon</w:t>
      </w:r>
    </w:p>
    <w:p w14:paraId="4A59CE6D" w14:textId="0A29F85B" w:rsidR="00D66883" w:rsidRDefault="00D66883">
      <w:r>
        <w:t xml:space="preserve">The Burgundian National Railroad Network is one of the finest and most advanced railway systems in Europe and has set the principle for Europeans Railroads. The first railroad was built in 1875 connecting the intercity of </w:t>
      </w:r>
      <w:r w:rsidR="00E4642B">
        <w:t>Brussels, making it the first railroad on mainline Europe. In 1970, the construction of the first High Speed Rail Train was completed</w:t>
      </w:r>
      <w:r w:rsidR="00DD25FF">
        <w:t xml:space="preserve">, in cooperation with the French Republic, becoming the first High Speed Rail line in Europe, connecting Dijon to Paris. And today, that High speed rail network spans the entirety of Burgundy taking you where you need to be in moments. </w:t>
      </w:r>
    </w:p>
    <w:p w14:paraId="07297548" w14:textId="2A0381EE" w:rsidR="00A0034A" w:rsidRPr="00D66883" w:rsidRDefault="00A0034A">
      <w:r>
        <w:t>This map was inspired by U/</w:t>
      </w:r>
      <w:proofErr w:type="spellStart"/>
      <w:r>
        <w:t>Kikker_G</w:t>
      </w:r>
      <w:proofErr w:type="spellEnd"/>
      <w:r w:rsidR="00C22027">
        <w:t xml:space="preserve"> who suggested the idea of Burgundian transportation focus to be on rail, rather than road. I somewhat imagine the nation to be the pinnacle of public transport and I have some ideas for a Dijon metro area </w:t>
      </w:r>
      <w:r w:rsidR="00676911">
        <w:t>map when I get time to work on that. Also, any French speakers can totally rail on me for my poor French, I don’t pretend to be good at spelling (in French or English).</w:t>
      </w:r>
    </w:p>
    <w:sectPr w:rsidR="00A0034A" w:rsidRPr="00D66883" w:rsidSect="0037693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4B"/>
    <w:rsid w:val="000916A1"/>
    <w:rsid w:val="001A694B"/>
    <w:rsid w:val="002E6E57"/>
    <w:rsid w:val="00316466"/>
    <w:rsid w:val="00320D42"/>
    <w:rsid w:val="0037693F"/>
    <w:rsid w:val="003C0BD3"/>
    <w:rsid w:val="006057C5"/>
    <w:rsid w:val="00676911"/>
    <w:rsid w:val="006E43CE"/>
    <w:rsid w:val="00A0034A"/>
    <w:rsid w:val="00BA7E25"/>
    <w:rsid w:val="00C22027"/>
    <w:rsid w:val="00D66883"/>
    <w:rsid w:val="00DD25FF"/>
    <w:rsid w:val="00E4642B"/>
    <w:rsid w:val="00EF7C02"/>
    <w:rsid w:val="00F2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D630"/>
  <w15:chartTrackingRefBased/>
  <w15:docId w15:val="{949DF6A5-C0BC-4259-8B36-C7CCB2C8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4</cp:revision>
  <dcterms:created xsi:type="dcterms:W3CDTF">2021-11-15T02:28:00Z</dcterms:created>
  <dcterms:modified xsi:type="dcterms:W3CDTF">2021-11-25T10:06:00Z</dcterms:modified>
</cp:coreProperties>
</file>