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8860D" w14:textId="54E3A9B5" w:rsidR="00D24944" w:rsidRDefault="00D24944"/>
    <w:p w14:paraId="4D212AA9" w14:textId="47F246F2" w:rsidR="00D24944" w:rsidRDefault="005F3295">
      <w:r>
        <w:t>In 1978, Congress established the Johansson Sister’s Trail as part of the National Trails Systems. This Trail, over 4,000 Miles long, travels through many states, including Kansas, Nebraska, Wyoming, Colorado, Idaho,</w:t>
      </w:r>
      <w:r w:rsidR="00D24944">
        <w:t xml:space="preserve"> Washington, North Utah</w:t>
      </w:r>
      <w:r>
        <w:t xml:space="preserve"> and Most notably, Oregon. </w:t>
      </w:r>
    </w:p>
    <w:p w14:paraId="02BF8D35" w14:textId="3CF26783" w:rsidR="00D24944" w:rsidRDefault="00D24944"/>
    <w:p w14:paraId="3A79CF80" w14:textId="7EDEFF20" w:rsidR="00D24944" w:rsidRPr="00D24944" w:rsidRDefault="00D24944">
      <w:pPr>
        <w:rPr>
          <w:b/>
          <w:bCs/>
        </w:rPr>
      </w:pPr>
      <w:r>
        <w:rPr>
          <w:b/>
          <w:bCs/>
        </w:rPr>
        <w:t>Trail Sections</w:t>
      </w:r>
    </w:p>
    <w:p w14:paraId="77EA027A" w14:textId="4BEE598C" w:rsidR="001A0A5C" w:rsidRDefault="005F3295">
      <w:r>
        <w:t xml:space="preserve">The trail </w:t>
      </w:r>
      <w:r w:rsidR="00D24944">
        <w:t>is broken into 3 distinct sections, the First Expedition taken by the sisters in 1838, which includes the trek from Kansas City to Saranoma Crater, and the return trip through northern Idaho and Wyoming.</w:t>
      </w:r>
    </w:p>
    <w:p w14:paraId="11EE317E" w14:textId="79546E83" w:rsidR="00D24944" w:rsidRDefault="00D24944">
      <w:r>
        <w:t>The Second Expedition taken in 1842</w:t>
      </w:r>
      <w:r w:rsidR="00CA1BC9">
        <w:t xml:space="preserve">, where they traveled </w:t>
      </w:r>
      <w:r w:rsidR="006229C1">
        <w:t>with their family, taking a slightly different route from the first expedition. The end of their expedition ended with them, their family, and a few other individuals creating a small settlement at the base of the Saranoma Crater, which is known as the town of St. Catharine’s.</w:t>
      </w:r>
    </w:p>
    <w:p w14:paraId="37209A91" w14:textId="435F4595" w:rsidR="006229C1" w:rsidRDefault="006229C1">
      <w:r>
        <w:t xml:space="preserve">The Third Section is known as </w:t>
      </w:r>
      <w:proofErr w:type="spellStart"/>
      <w:r>
        <w:t>Aud’s</w:t>
      </w:r>
      <w:proofErr w:type="spellEnd"/>
      <w:r>
        <w:t xml:space="preserve"> Expedition, taken alone by </w:t>
      </w:r>
      <w:proofErr w:type="spellStart"/>
      <w:r>
        <w:t>Aud</w:t>
      </w:r>
      <w:proofErr w:type="spellEnd"/>
      <w:r>
        <w:t xml:space="preserve"> in 1846. She traveled to the Columbia </w:t>
      </w:r>
      <w:proofErr w:type="gramStart"/>
      <w:r>
        <w:t>river</w:t>
      </w:r>
      <w:proofErr w:type="gramEnd"/>
      <w:r>
        <w:t xml:space="preserve">, down through the Willamette valley, creating some of the first maps of the Willamette Valley, </w:t>
      </w:r>
      <w:r w:rsidR="0006492A">
        <w:t>and west of the cascades.</w:t>
      </w:r>
    </w:p>
    <w:p w14:paraId="38FD3514" w14:textId="64EA12D6" w:rsidR="0006492A" w:rsidRDefault="0006492A"/>
    <w:p w14:paraId="02E17C07" w14:textId="08D9A94E" w:rsidR="0006492A" w:rsidRDefault="0006492A">
      <w:r>
        <w:t xml:space="preserve">The Trail is administered by the National Park Service, through partnerships with many other federal, state and local agencies, along with indigenous nations, nonprofit organizations and private landowners. It’s especially important to recognize the work done by Tribal Nations, as </w:t>
      </w:r>
      <w:r w:rsidR="00E42A09">
        <w:t>parts</w:t>
      </w:r>
      <w:r>
        <w:t xml:space="preserve"> of the trail </w:t>
      </w:r>
      <w:r w:rsidR="00E42A09">
        <w:t xml:space="preserve">travels </w:t>
      </w:r>
      <w:r>
        <w:t xml:space="preserve">through </w:t>
      </w:r>
      <w:r w:rsidR="00E42A09">
        <w:t>indigenous, as well as lands owned by private owners. If an area is not open to visitors, it is important to gain permission before entering.</w:t>
      </w:r>
    </w:p>
    <w:p w14:paraId="086BBEE0" w14:textId="3EAD169C" w:rsidR="00E42A09" w:rsidRDefault="00AE53A9">
      <w:r>
        <w:t>Do not disturb these lands by littering or removing items from sites. Natural and Cultural features of the trail are protected by law, please for the love of god, do not disturb them.</w:t>
      </w:r>
    </w:p>
    <w:p w14:paraId="11492DA6" w14:textId="4D7DC356" w:rsidR="00AE53A9" w:rsidRDefault="00AE53A9">
      <w:r>
        <w:t>The headquarters of the Johansson Sisters National Historic Trail is located in the Columbia River Gorge, where a visitor center operates year round.</w:t>
      </w:r>
    </w:p>
    <w:p w14:paraId="6CBBA4DD" w14:textId="3FF65083" w:rsidR="00AE53A9" w:rsidRDefault="00AE53A9">
      <w:r>
        <w:t xml:space="preserve">For a more in-depth look at the trail’s history and geography, visit the interactive trail atlas at </w:t>
      </w:r>
      <w:hyperlink r:id="rId4" w:history="1">
        <w:r w:rsidR="00664EF3" w:rsidRPr="00AD392A">
          <w:rPr>
            <w:rStyle w:val="Hyperlink"/>
          </w:rPr>
          <w:t>www.johanssonsisterstrailmap.com</w:t>
        </w:r>
      </w:hyperlink>
    </w:p>
    <w:p w14:paraId="1BED67AC" w14:textId="30DA1193" w:rsidR="00664EF3" w:rsidRDefault="00664EF3">
      <w:r>
        <w:t>Johansson Sister’s National Historic Trail</w:t>
      </w:r>
    </w:p>
    <w:p w14:paraId="38E10D1E" w14:textId="60B314A5" w:rsidR="00664EF3" w:rsidRDefault="00664EF3">
      <w:r>
        <w:t>172 Columbia Ave.</w:t>
      </w:r>
    </w:p>
    <w:p w14:paraId="512BEF4F" w14:textId="7D89032B" w:rsidR="00664EF3" w:rsidRDefault="00664EF3">
      <w:r>
        <w:t>Hood River, OR 97031</w:t>
      </w:r>
    </w:p>
    <w:p w14:paraId="0C4B944A" w14:textId="2C54BD88" w:rsidR="00664EF3" w:rsidRDefault="00664EF3">
      <w:r>
        <w:t>503-821-0892</w:t>
      </w:r>
    </w:p>
    <w:p w14:paraId="49F7C2FA" w14:textId="3D9B460B" w:rsidR="00664EF3" w:rsidRDefault="000D70DF">
      <w:hyperlink r:id="rId5" w:history="1">
        <w:r w:rsidRPr="00E8007C">
          <w:rPr>
            <w:rStyle w:val="Hyperlink"/>
          </w:rPr>
          <w:t>www.nps.gov/jsnt</w:t>
        </w:r>
      </w:hyperlink>
    </w:p>
    <w:p w14:paraId="21472F29" w14:textId="08DAF4CF" w:rsidR="000D70DF" w:rsidRDefault="000D70DF"/>
    <w:p w14:paraId="52EE5063" w14:textId="26915F2C" w:rsidR="000D70DF" w:rsidRDefault="000D70DF">
      <w:bookmarkStart w:id="0" w:name="_GoBack"/>
      <w:r>
        <w:t xml:space="preserve">This map is part of my “series” about the </w:t>
      </w:r>
      <w:proofErr w:type="spellStart"/>
      <w:r>
        <w:t>Saranoma</w:t>
      </w:r>
      <w:proofErr w:type="spellEnd"/>
      <w:r>
        <w:t xml:space="preserve"> Crater National Park. Much of the lore is already covered in the blurb on the part 2 of the map, but short version: It features the path that was took by the Johansson Sisters from Kansas to Oregon, exploring, documenting, and mapping much of what we now consider the Oregon Trail. </w:t>
      </w:r>
    </w:p>
    <w:p w14:paraId="31FCEF34" w14:textId="6B421710" w:rsidR="000D70DF" w:rsidRDefault="000D70DF">
      <w:r>
        <w:t>Hope you enjoyed the map, let me know what you think or if you notice any errors!</w:t>
      </w:r>
      <w:bookmarkEnd w:id="0"/>
    </w:p>
    <w:sectPr w:rsidR="000D7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95"/>
    <w:rsid w:val="0006492A"/>
    <w:rsid w:val="000D70DF"/>
    <w:rsid w:val="001A0A5C"/>
    <w:rsid w:val="005F3295"/>
    <w:rsid w:val="006229C1"/>
    <w:rsid w:val="00664EF3"/>
    <w:rsid w:val="008E30EE"/>
    <w:rsid w:val="00967D1D"/>
    <w:rsid w:val="00AE53A9"/>
    <w:rsid w:val="00CA1BC9"/>
    <w:rsid w:val="00D24944"/>
    <w:rsid w:val="00E42A09"/>
    <w:rsid w:val="00E6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56E1"/>
  <w15:chartTrackingRefBased/>
  <w15:docId w15:val="{E28553E8-ED9D-48CD-895F-AE316A9E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EF3"/>
    <w:rPr>
      <w:color w:val="0563C1" w:themeColor="hyperlink"/>
      <w:u w:val="single"/>
    </w:rPr>
  </w:style>
  <w:style w:type="character" w:customStyle="1" w:styleId="UnresolvedMention">
    <w:name w:val="Unresolved Mention"/>
    <w:basedOn w:val="DefaultParagraphFont"/>
    <w:uiPriority w:val="99"/>
    <w:semiHidden/>
    <w:unhideWhenUsed/>
    <w:rsid w:val="00664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s.gov/jsnt" TargetMode="External"/><Relationship Id="rId4" Type="http://schemas.openxmlformats.org/officeDocument/2006/relationships/hyperlink" Target="http://www.johanssonsisterstrailm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King, Phillip</cp:lastModifiedBy>
  <cp:revision>2</cp:revision>
  <dcterms:created xsi:type="dcterms:W3CDTF">2022-04-20T06:58:00Z</dcterms:created>
  <dcterms:modified xsi:type="dcterms:W3CDTF">2022-04-22T21:09:00Z</dcterms:modified>
</cp:coreProperties>
</file>