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99D2" w14:textId="0C7F1D9B" w:rsidR="00BC3693" w:rsidRPr="005360C6" w:rsidRDefault="005360C6">
      <w:r>
        <w:t xml:space="preserve">This is a map of most of the national park sites in the west coast states, not including Alaska(I think that’ll have to be its own separate map). You can ignore the “Saranoma Crater NP” site, it is a reference to </w:t>
      </w:r>
      <w:r>
        <w:rPr>
          <w:b/>
          <w:bCs/>
        </w:rPr>
        <w:t>this</w:t>
      </w:r>
      <w:r>
        <w:rPr>
          <w:b/>
          <w:bCs/>
          <w:i/>
          <w:iCs/>
        </w:rPr>
        <w:t xml:space="preserve"> </w:t>
      </w:r>
      <w:r>
        <w:t xml:space="preserve">map and I put it in there for fun, the rest are actual locations. </w:t>
      </w:r>
    </w:p>
    <w:sectPr w:rsidR="00BC3693" w:rsidRPr="00536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D7"/>
    <w:rsid w:val="000916A1"/>
    <w:rsid w:val="005360C6"/>
    <w:rsid w:val="006057C5"/>
    <w:rsid w:val="00635ED7"/>
    <w:rsid w:val="00E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A4C3"/>
  <w15:chartTrackingRefBased/>
  <w15:docId w15:val="{F4E94CF5-51A4-4158-B4A0-7E8BE3D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2021-12-14T10:34:00Z</dcterms:created>
  <dcterms:modified xsi:type="dcterms:W3CDTF">2021-12-14T10:40:00Z</dcterms:modified>
</cp:coreProperties>
</file>