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47B4" w14:textId="3917F11B" w:rsidR="007E1741" w:rsidRDefault="009A7FD8">
      <w:r>
        <w:t xml:space="preserve">While some are used to yellow sandy beaches and warm waters, for surfing, the Oregon coast has something completely different to offer. Black rock beaches for walking, gorgeous views of the </w:t>
      </w:r>
      <w:r w:rsidR="009051FF">
        <w:t>Pacific Ocean</w:t>
      </w:r>
      <w:r>
        <w:t xml:space="preserve">, </w:t>
      </w:r>
      <w:r w:rsidR="009051FF">
        <w:t xml:space="preserve">and exquisite </w:t>
      </w:r>
      <w:proofErr w:type="gramStart"/>
      <w:r w:rsidR="009051FF">
        <w:t>wild life</w:t>
      </w:r>
      <w:proofErr w:type="gramEnd"/>
      <w:r w:rsidR="009051FF">
        <w:t xml:space="preserve"> unseen anywhere else in the world. Queen Mary National Park encompasses all that and more within just a small stretch of coastline.</w:t>
      </w:r>
      <w:r w:rsidR="00F57250">
        <w:t xml:space="preserve"> The Park is situated between the town of </w:t>
      </w:r>
      <w:proofErr w:type="spellStart"/>
      <w:r w:rsidR="00F57250">
        <w:t>Lykin</w:t>
      </w:r>
      <w:proofErr w:type="spellEnd"/>
      <w:r w:rsidR="00F57250">
        <w:t xml:space="preserve">, and </w:t>
      </w:r>
      <w:proofErr w:type="spellStart"/>
      <w:r w:rsidR="00F57250">
        <w:t>Tilamook</w:t>
      </w:r>
      <w:proofErr w:type="spellEnd"/>
      <w:r w:rsidR="00F57250">
        <w:t xml:space="preserve">, and contains the famous Olympus Mound, a small coastal </w:t>
      </w:r>
      <w:r w:rsidR="005A28F0">
        <w:t xml:space="preserve">mountain range containing a wonderful hike and a great view of the ocean. Olympus Mound is also a great place for whale watching, as many of the looking points have great </w:t>
      </w:r>
      <w:proofErr w:type="gramStart"/>
      <w:r w:rsidR="005A28F0">
        <w:t>180 degree</w:t>
      </w:r>
      <w:proofErr w:type="gramEnd"/>
      <w:r w:rsidR="005A28F0">
        <w:t xml:space="preserve"> views of the ocean, where whale migrating to Alaska come to rest.</w:t>
      </w:r>
    </w:p>
    <w:p w14:paraId="575D737F" w14:textId="0E3927BB" w:rsidR="00BC3693" w:rsidRDefault="007E1741">
      <w:proofErr w:type="gramStart"/>
      <w:r>
        <w:t>The park</w:t>
      </w:r>
      <w:proofErr w:type="gramEnd"/>
      <w:r>
        <w:t xml:space="preserve"> was formed in 1956, made out of parts of the Priam National Forest and the Coast Range </w:t>
      </w:r>
      <w:r w:rsidR="00F53F59">
        <w:t>W</w:t>
      </w:r>
      <w:r>
        <w:t>ilderness area</w:t>
      </w:r>
      <w:r w:rsidR="00F53F59">
        <w:t xml:space="preserve">. The area used to be a major area for logging and fishing, and as such the area is dotted with </w:t>
      </w:r>
      <w:r w:rsidR="006F4046">
        <w:t xml:space="preserve">four lighthouses, the Mammoth Bay Lighthouse, the </w:t>
      </w:r>
      <w:proofErr w:type="spellStart"/>
      <w:r w:rsidR="006F4046">
        <w:t>Allama</w:t>
      </w:r>
      <w:proofErr w:type="spellEnd"/>
      <w:r w:rsidR="006F4046">
        <w:t xml:space="preserve"> Bay Lighthouse, St. Ryan’s </w:t>
      </w:r>
      <w:proofErr w:type="gramStart"/>
      <w:r w:rsidR="006F4046">
        <w:t>Lighthouse</w:t>
      </w:r>
      <w:proofErr w:type="gramEnd"/>
      <w:r w:rsidR="006F4046">
        <w:t xml:space="preserve"> and the Abandoned Hope Point Lighthouse. These are by far the most popular attractions to the park and a major part of </w:t>
      </w:r>
      <w:proofErr w:type="spellStart"/>
      <w:proofErr w:type="gramStart"/>
      <w:r w:rsidR="006F4046">
        <w:t>it’s</w:t>
      </w:r>
      <w:proofErr w:type="spellEnd"/>
      <w:proofErr w:type="gramEnd"/>
      <w:r w:rsidR="006F4046">
        <w:t xml:space="preserve"> historical significance. These lighthouses are maintained and operated by the US National Lighthouse Society, which works in cooperation with the National Park Service to make sure that these lighthouses are preserved for future generations.</w:t>
      </w:r>
    </w:p>
    <w:p w14:paraId="69B23AD3" w14:textId="33F02D2C" w:rsidR="006F4046" w:rsidRDefault="006F4046">
      <w:r>
        <w:t>Mammoth Bay Lighthouse</w:t>
      </w:r>
    </w:p>
    <w:p w14:paraId="2001C1FC" w14:textId="67F2C471" w:rsidR="005A28F0" w:rsidRDefault="005A28F0">
      <w:r>
        <w:t xml:space="preserve">Situated in between Mammoth Bay and </w:t>
      </w:r>
      <w:proofErr w:type="gramStart"/>
      <w:r>
        <w:t>Titan bay</w:t>
      </w:r>
      <w:proofErr w:type="gramEnd"/>
      <w:r>
        <w:t xml:space="preserve">, this lighthouse was built in 1901 at the top of a cliff overlooking a massive field of partly submerged rocks that are almost impossible to sea during storms or at night. The Lighthouse is just as much a landmark as it is a warning to incoming ships, coming to pick up lumber bound for the town of </w:t>
      </w:r>
      <w:proofErr w:type="spellStart"/>
      <w:r>
        <w:t>Lykin</w:t>
      </w:r>
      <w:proofErr w:type="spellEnd"/>
      <w:r>
        <w:t>.</w:t>
      </w:r>
    </w:p>
    <w:p w14:paraId="48103FB9" w14:textId="7A2F5138" w:rsidR="006F4046" w:rsidRDefault="006F4046">
      <w:r>
        <w:t>St. Ryan’s Lighthouse</w:t>
      </w:r>
    </w:p>
    <w:p w14:paraId="044BCB1B" w14:textId="2D25CE07" w:rsidR="00935FFA" w:rsidRDefault="00935FFA">
      <w:r>
        <w:t>This lighthouse was built in 1904, to replace the old Hope Point Lighthouse which had become outdated and run down after years of neglect. The lighthouse serves as a landmark for incoming and out ground ships so that they can plot their wait in Between hope Island and Hope Point, as they come out of Diamond Bay.</w:t>
      </w:r>
    </w:p>
    <w:p w14:paraId="75F823B9" w14:textId="1E5DA708" w:rsidR="006F4046" w:rsidRDefault="006F4046">
      <w:proofErr w:type="spellStart"/>
      <w:r>
        <w:t>Allama</w:t>
      </w:r>
      <w:proofErr w:type="spellEnd"/>
      <w:r>
        <w:t xml:space="preserve"> Bay Lighthouse</w:t>
      </w:r>
    </w:p>
    <w:p w14:paraId="09DD9223" w14:textId="0F3E3A50" w:rsidR="00935FFA" w:rsidRDefault="00935FFA">
      <w:r>
        <w:t xml:space="preserve">This Lighthouse serves as the entrance for the massive </w:t>
      </w:r>
      <w:proofErr w:type="spellStart"/>
      <w:r>
        <w:t>Allama</w:t>
      </w:r>
      <w:proofErr w:type="spellEnd"/>
      <w:r>
        <w:t xml:space="preserve"> Bay.</w:t>
      </w:r>
      <w:r w:rsidR="00F57250">
        <w:t xml:space="preserve"> It was </w:t>
      </w:r>
      <w:proofErr w:type="gramStart"/>
      <w:r w:rsidR="00F57250">
        <w:t>build</w:t>
      </w:r>
      <w:proofErr w:type="gramEnd"/>
      <w:r w:rsidR="00F57250">
        <w:t xml:space="preserve"> in 1893 and is still technically in operation today, unlike the other lighthouses. The area has many recreational boaters and marine campers, so the light house serves as a landmark for those who get lost in the fog that’s not uncommon in </w:t>
      </w:r>
      <w:proofErr w:type="spellStart"/>
      <w:r w:rsidR="00F57250">
        <w:t>Allama</w:t>
      </w:r>
      <w:proofErr w:type="spellEnd"/>
      <w:r w:rsidR="00F57250">
        <w:t xml:space="preserve"> bay. Historically</w:t>
      </w:r>
      <w:r>
        <w:t xml:space="preserve"> </w:t>
      </w:r>
      <w:r w:rsidR="00F57250">
        <w:t>t</w:t>
      </w:r>
      <w:r>
        <w:t xml:space="preserve">his area used to be a hub for smaller fishing boats to deposit their </w:t>
      </w:r>
      <w:r w:rsidR="00F57250">
        <w:t>loads into larger boats called motherships, who would then sail south to the fish processing plants in Tillamook.</w:t>
      </w:r>
      <w:r>
        <w:t xml:space="preserve"> </w:t>
      </w:r>
    </w:p>
    <w:p w14:paraId="08980CC6" w14:textId="6C100515" w:rsidR="006F4046" w:rsidRDefault="006F4046">
      <w:r>
        <w:t>Hope Point Lighthouse</w:t>
      </w:r>
    </w:p>
    <w:p w14:paraId="3D9FE97F" w14:textId="100FA841" w:rsidR="00F57250" w:rsidRDefault="00F57250">
      <w:r>
        <w:t xml:space="preserve">The Hope Point lighthouse was </w:t>
      </w:r>
      <w:proofErr w:type="gramStart"/>
      <w:r>
        <w:t>build</w:t>
      </w:r>
      <w:proofErr w:type="gramEnd"/>
      <w:r>
        <w:t xml:space="preserve"> in 1854 and is the oldest lighthouse in the park. It used to serve the same purpose as St. Ryan’s Lighthouse however, in 1900 it was abandoned as it was found that the beach area around the light house was unstable and could collapse at any time. Now days the area is safe, as trees and other foliage have returned to the beach, adding stability to the soil. While the area around the lighthouse is safe, the lighthouse itself is in disrepair and should not be entered by park visitors</w:t>
      </w:r>
      <w:r w:rsidR="005A28F0">
        <w:t xml:space="preserve"> under any circumstances, for their own safety.</w:t>
      </w:r>
    </w:p>
    <w:sectPr w:rsidR="00F57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75"/>
    <w:rsid w:val="000916A1"/>
    <w:rsid w:val="00241775"/>
    <w:rsid w:val="005A28F0"/>
    <w:rsid w:val="006057C5"/>
    <w:rsid w:val="006F4046"/>
    <w:rsid w:val="007E1741"/>
    <w:rsid w:val="009051FF"/>
    <w:rsid w:val="00935FFA"/>
    <w:rsid w:val="009A7FD8"/>
    <w:rsid w:val="00EF7C02"/>
    <w:rsid w:val="00F53F59"/>
    <w:rsid w:val="00F5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3150"/>
  <w15:chartTrackingRefBased/>
  <w15:docId w15:val="{07FFEB25-7A9C-4A53-BE9A-2E878A1B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King</dc:creator>
  <cp:keywords/>
  <dc:description/>
  <cp:lastModifiedBy>Phillip King</cp:lastModifiedBy>
  <cp:revision>2</cp:revision>
  <dcterms:created xsi:type="dcterms:W3CDTF">2021-09-07T16:27:00Z</dcterms:created>
  <dcterms:modified xsi:type="dcterms:W3CDTF">2021-09-07T18:32:00Z</dcterms:modified>
</cp:coreProperties>
</file>