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4E64E" w14:textId="4F878438" w:rsidR="000E4812" w:rsidRDefault="000E4812">
      <w:pPr>
        <w:rPr>
          <w:b/>
          <w:bCs/>
        </w:rPr>
      </w:pPr>
      <w:r>
        <w:rPr>
          <w:b/>
          <w:bCs/>
        </w:rPr>
        <w:t xml:space="preserve">Just a disclaimer, my knowledge of LDS History is novice at best, but I do know that this </w:t>
      </w:r>
      <w:r w:rsidR="00D541F8">
        <w:rPr>
          <w:b/>
          <w:bCs/>
        </w:rPr>
        <w:t xml:space="preserve">historical background is completely BS. I just </w:t>
      </w:r>
      <w:proofErr w:type="spellStart"/>
      <w:r w:rsidR="00D541F8">
        <w:rPr>
          <w:b/>
          <w:bCs/>
        </w:rPr>
        <w:t>wanna</w:t>
      </w:r>
      <w:proofErr w:type="spellEnd"/>
      <w:r w:rsidR="00D541F8">
        <w:rPr>
          <w:b/>
          <w:bCs/>
        </w:rPr>
        <w:t xml:space="preserve"> put that out here because I don’t </w:t>
      </w:r>
      <w:proofErr w:type="spellStart"/>
      <w:r w:rsidR="00D541F8">
        <w:rPr>
          <w:b/>
          <w:bCs/>
        </w:rPr>
        <w:t>wanna</w:t>
      </w:r>
      <w:proofErr w:type="spellEnd"/>
      <w:r w:rsidR="00D541F8">
        <w:rPr>
          <w:b/>
          <w:bCs/>
        </w:rPr>
        <w:t xml:space="preserve"> offend nobody, I know this stuff can be sensitive to people so I just </w:t>
      </w:r>
      <w:proofErr w:type="spellStart"/>
      <w:r w:rsidR="00D541F8">
        <w:rPr>
          <w:b/>
          <w:bCs/>
        </w:rPr>
        <w:t>wanna</w:t>
      </w:r>
      <w:proofErr w:type="spellEnd"/>
      <w:r w:rsidR="00D541F8">
        <w:rPr>
          <w:b/>
          <w:bCs/>
        </w:rPr>
        <w:t xml:space="preserve"> clarify that this is just for fun and not meant to offend anyone.</w:t>
      </w:r>
    </w:p>
    <w:p w14:paraId="7AF3D982" w14:textId="5388131E" w:rsidR="00192B64" w:rsidRDefault="00192B64">
      <w:pPr>
        <w:rPr>
          <w:b/>
          <w:bCs/>
        </w:rPr>
      </w:pPr>
      <w:r>
        <w:rPr>
          <w:b/>
          <w:bCs/>
        </w:rPr>
        <w:t xml:space="preserve">I also </w:t>
      </w:r>
      <w:proofErr w:type="spellStart"/>
      <w:r>
        <w:rPr>
          <w:b/>
          <w:bCs/>
        </w:rPr>
        <w:t>wanna</w:t>
      </w:r>
      <w:proofErr w:type="spellEnd"/>
      <w:r>
        <w:rPr>
          <w:b/>
          <w:bCs/>
        </w:rPr>
        <w:t xml:space="preserve"> specify that the secession crisis is something that I’m still learning about so some of this background information might be wrong and is</w:t>
      </w:r>
      <w:r w:rsidR="001F2555">
        <w:rPr>
          <w:b/>
          <w:bCs/>
        </w:rPr>
        <w:t xml:space="preserve"> definitely</w:t>
      </w:r>
      <w:r>
        <w:rPr>
          <w:b/>
          <w:bCs/>
        </w:rPr>
        <w:t xml:space="preserve"> missing crucial information so if you’re interested in this topic I highly recommend that you try and research </w:t>
      </w:r>
      <w:r w:rsidR="001F2555">
        <w:rPr>
          <w:b/>
          <w:bCs/>
        </w:rPr>
        <w:t>it on your own</w:t>
      </w:r>
    </w:p>
    <w:p w14:paraId="26523FE4" w14:textId="673C4AC7" w:rsidR="00E83469" w:rsidRPr="00E83469" w:rsidRDefault="00E83469">
      <w:pPr>
        <w:rPr>
          <w:b/>
          <w:bCs/>
        </w:rPr>
      </w:pPr>
      <w:r>
        <w:rPr>
          <w:b/>
          <w:bCs/>
        </w:rPr>
        <w:t>Background Information:</w:t>
      </w:r>
    </w:p>
    <w:p w14:paraId="728BF110" w14:textId="4F15AF4B" w:rsidR="00192B64" w:rsidRDefault="008230EE">
      <w:r>
        <w:t xml:space="preserve">After the death of Joseph </w:t>
      </w:r>
      <w:r w:rsidR="00192B64">
        <w:t>Smith,</w:t>
      </w:r>
      <w:r>
        <w:t xml:space="preserve"> a secession crisis followed, causing a major split within the Church of Jesus Christ of </w:t>
      </w:r>
      <w:proofErr w:type="gramStart"/>
      <w:r>
        <w:t>Latter Day</w:t>
      </w:r>
      <w:proofErr w:type="gramEnd"/>
      <w:r>
        <w:t xml:space="preserve"> Saints.</w:t>
      </w:r>
      <w:r w:rsidR="00267DD6">
        <w:t xml:space="preserve"> </w:t>
      </w:r>
      <w:r w:rsidR="00F760CF">
        <w:t>Even after Brigham Young</w:t>
      </w:r>
      <w:r w:rsidR="002C31B7">
        <w:t xml:space="preserve"> was made head of the church, there were many who were uneasy with his leadership. In 18</w:t>
      </w:r>
      <w:r w:rsidR="004C0782">
        <w:t>60</w:t>
      </w:r>
      <w:r w:rsidR="002C31B7">
        <w:t xml:space="preserve"> Joseph Smith’s son Joseph Smith III was growing in followers after the disagreements </w:t>
      </w:r>
      <w:r w:rsidR="00192B64">
        <w:t xml:space="preserve">in church doctrine, mainly the concept of polygamy. Eventually, LDS members in the Midwest, mainly in Illinois and </w:t>
      </w:r>
      <w:r w:rsidR="00AF6552">
        <w:t>Ohio</w:t>
      </w:r>
      <w:r w:rsidR="00192B64">
        <w:t xml:space="preserve"> formed their own church separate from the church established in Utah by Brigham Young.</w:t>
      </w:r>
    </w:p>
    <w:p w14:paraId="43A790F7" w14:textId="34F1D772" w:rsidR="00C56C86" w:rsidRDefault="00A862BB">
      <w:r>
        <w:t>But even before Joseph Smith III</w:t>
      </w:r>
      <w:r w:rsidR="00E83469">
        <w:t>’s split from the Utah Church</w:t>
      </w:r>
      <w:r w:rsidR="00192B64">
        <w:t>, there were many members</w:t>
      </w:r>
      <w:r>
        <w:t xml:space="preserve"> in Utah</w:t>
      </w:r>
      <w:r w:rsidR="00192B64">
        <w:t xml:space="preserve"> who also disagreed with the practice of polygamy</w:t>
      </w:r>
      <w:r w:rsidR="00BE1694">
        <w:t xml:space="preserve"> as well</w:t>
      </w:r>
      <w:r>
        <w:t xml:space="preserve"> as other</w:t>
      </w:r>
      <w:r w:rsidR="00BE1694">
        <w:t xml:space="preserve"> doctrine</w:t>
      </w:r>
      <w:r w:rsidR="00192B64">
        <w:t xml:space="preserve"> and this became a major point of conflict within the Utah </w:t>
      </w:r>
      <w:r w:rsidR="00AF6552">
        <w:t>Church</w:t>
      </w:r>
      <w:r w:rsidR="00192B64">
        <w:t xml:space="preserve">. </w:t>
      </w:r>
      <w:r w:rsidR="00BE1694">
        <w:t>Eventually</w:t>
      </w:r>
      <w:r>
        <w:t xml:space="preserve"> sometime in 1856</w:t>
      </w:r>
      <w:r w:rsidR="00BE1694">
        <w:t xml:space="preserve"> this conflict of words grew to a conflict of arms, as members of both sides began to attack one another.</w:t>
      </w:r>
      <w:r w:rsidR="00192B64">
        <w:t xml:space="preserve"> </w:t>
      </w:r>
      <w:r w:rsidR="004C0782">
        <w:t>The fighting was random, violent, and chaotic and grew to a point where Brigham Young</w:t>
      </w:r>
      <w:r w:rsidR="002D57EA">
        <w:t>, church president as well as governor of the Utah territory</w:t>
      </w:r>
      <w:r w:rsidR="00E578F6">
        <w:t>,</w:t>
      </w:r>
      <w:r w:rsidR="004C0782">
        <w:t xml:space="preserve"> </w:t>
      </w:r>
      <w:r w:rsidR="00E578F6">
        <w:t>requested that the intervention of the US Military. As part of the compromise to end the fighting,</w:t>
      </w:r>
      <w:r w:rsidR="00C56C86">
        <w:t xml:space="preserve"> in March 1856</w:t>
      </w:r>
      <w:r w:rsidR="00E578F6">
        <w:t xml:space="preserve"> the territory of </w:t>
      </w:r>
      <w:r w:rsidR="00C56C86">
        <w:t>N</w:t>
      </w:r>
      <w:r w:rsidR="00E578F6">
        <w:t xml:space="preserve">orthern Utah was established, where those who disagreed with </w:t>
      </w:r>
      <w:r w:rsidR="00C56C86">
        <w:t>church</w:t>
      </w:r>
      <w:r w:rsidR="00E578F6">
        <w:t xml:space="preserve"> </w:t>
      </w:r>
      <w:r w:rsidR="00C56C86">
        <w:t>doctrine could move away from the influence of the Utah Church.</w:t>
      </w:r>
    </w:p>
    <w:p w14:paraId="05319A65" w14:textId="225FFE4C" w:rsidR="00D53B61" w:rsidRDefault="001E00D9" w:rsidP="00D53B61">
      <w:r>
        <w:t>On February 5</w:t>
      </w:r>
      <w:r w:rsidRPr="001E00D9">
        <w:rPr>
          <w:vertAlign w:val="superscript"/>
        </w:rPr>
        <w:t>th</w:t>
      </w:r>
      <w:r>
        <w:t>, 1896 the territory was formerly admitted to the union as the State of North Utah as the 46</w:t>
      </w:r>
      <w:r w:rsidRPr="001E00D9">
        <w:rPr>
          <w:vertAlign w:val="superscript"/>
        </w:rPr>
        <w:t>th</w:t>
      </w:r>
      <w:r>
        <w:t xml:space="preserve"> state in the US. A month after </w:t>
      </w:r>
      <w:r w:rsidR="00D53B61">
        <w:t xml:space="preserve">Utah’s incorporation into the union. The state developed a culture very similar to Utah in the following years, being mainly rural and focused on the socially conservative values. As the industry moved to the </w:t>
      </w:r>
      <w:r w:rsidR="00595DF2">
        <w:t>state</w:t>
      </w:r>
      <w:r w:rsidR="00D53B61">
        <w:t>, it</w:t>
      </w:r>
      <w:r w:rsidR="00595DF2">
        <w:t xml:space="preserve"> was</w:t>
      </w:r>
      <w:r w:rsidR="00D53B61">
        <w:t xml:space="preserve"> mainly focused on mining and agriculture in the region.</w:t>
      </w:r>
      <w:r w:rsidR="00595DF2">
        <w:t xml:space="preserve"> In recent years industry has been leaning more towards technology, especially computer science. According to a 2019 study, at least 34% of all </w:t>
      </w:r>
      <w:r w:rsidR="0005211A">
        <w:t>4-year</w:t>
      </w:r>
      <w:r w:rsidR="00595DF2">
        <w:t xml:space="preserve"> college and university students are perusing a career related to computer science or information technology.   </w:t>
      </w:r>
      <w:r w:rsidR="00D53B61">
        <w:t xml:space="preserve"> </w:t>
      </w:r>
    </w:p>
    <w:p w14:paraId="163ABE37" w14:textId="3E3F0CFE" w:rsidR="00E83469" w:rsidRDefault="00E83469" w:rsidP="00D53B61">
      <w:pPr>
        <w:rPr>
          <w:b/>
          <w:bCs/>
        </w:rPr>
      </w:pPr>
      <w:r>
        <w:rPr>
          <w:b/>
          <w:bCs/>
        </w:rPr>
        <w:t>State Seal and Flag</w:t>
      </w:r>
    </w:p>
    <w:p w14:paraId="13E24A89" w14:textId="57AB7762" w:rsidR="00E83469" w:rsidRDefault="00E83469" w:rsidP="00D53B61">
      <w:r>
        <w:t xml:space="preserve">The states seal and flag feature what is known as the Liahona, which is a compass featured in the book or Mormon which was said to have guided Lehi and his people across the Atlantic to the Americas. It’s used a symbol to represent finding the promised land or god guiding his children. The Liahona is surrounded by doves on the state seal, which is supposed to represent peace after conflict, which is also what the white on the state flag represents. The </w:t>
      </w:r>
      <w:r w:rsidR="00AF6552">
        <w:t>state seal also features the state flower, the Sego Lily, a flower that it shares with Utah.</w:t>
      </w:r>
      <w:r>
        <w:t xml:space="preserve"> </w:t>
      </w:r>
    </w:p>
    <w:p w14:paraId="09F56A31" w14:textId="77777777" w:rsidR="00471878" w:rsidRDefault="0005211A">
      <w:pPr>
        <w:rPr>
          <w:b/>
          <w:bCs/>
        </w:rPr>
      </w:pPr>
      <w:r>
        <w:rPr>
          <w:b/>
          <w:bCs/>
        </w:rPr>
        <w:t>Thanks for reading this and looking at my map! If there’s any information that you think I should add o</w:t>
      </w:r>
      <w:r w:rsidR="00803D61">
        <w:rPr>
          <w:b/>
          <w:bCs/>
        </w:rPr>
        <w:t>r change, please let me know, thanks again!</w:t>
      </w:r>
    </w:p>
    <w:p w14:paraId="0152B5B6" w14:textId="77777777" w:rsidR="00471878" w:rsidRDefault="00471878">
      <w:pPr>
        <w:rPr>
          <w:b/>
          <w:bCs/>
        </w:rPr>
      </w:pPr>
    </w:p>
    <w:p w14:paraId="512952E0" w14:textId="26F78915" w:rsidR="00C5718C" w:rsidRPr="00471878" w:rsidRDefault="00471878">
      <w:pPr>
        <w:rPr>
          <w:b/>
          <w:bCs/>
        </w:rPr>
      </w:pPr>
      <w:r>
        <w:lastRenderedPageBreak/>
        <w:t xml:space="preserve">Most of the background for this is attributed to my other north </w:t>
      </w:r>
      <w:proofErr w:type="spellStart"/>
      <w:r>
        <w:t>utah</w:t>
      </w:r>
      <w:proofErr w:type="spellEnd"/>
      <w:r>
        <w:t xml:space="preserve"> map here</w:t>
      </w:r>
    </w:p>
    <w:p w14:paraId="6EC4B210" w14:textId="67FAA425" w:rsidR="00471878" w:rsidRDefault="00471878">
      <w:pPr>
        <w:rPr>
          <w:b/>
          <w:bCs/>
        </w:rPr>
      </w:pPr>
      <w:r>
        <w:rPr>
          <w:b/>
          <w:bCs/>
        </w:rPr>
        <w:t>Brief Background Lore:</w:t>
      </w:r>
    </w:p>
    <w:p w14:paraId="7994C515" w14:textId="77777777" w:rsidR="008C2AE5" w:rsidRDefault="00471878">
      <w:r>
        <w:t>In the 1850s disagreements with church doctrine began to grow violent in the Utah Territory.</w:t>
      </w:r>
      <w:r w:rsidR="008C2AE5">
        <w:t xml:space="preserve"> </w:t>
      </w:r>
      <w:proofErr w:type="gramStart"/>
      <w:r w:rsidR="008C2AE5">
        <w:t>So</w:t>
      </w:r>
      <w:proofErr w:type="gramEnd"/>
      <w:r w:rsidR="008C2AE5">
        <w:t xml:space="preserve"> with the assistance of Governor Brigham Young in cooperation with the united states military, the territory of North Utah was established, in order to separate the two opposing sides. </w:t>
      </w:r>
    </w:p>
    <w:p w14:paraId="24B99897" w14:textId="1370A333" w:rsidR="00471878" w:rsidRDefault="008C2AE5">
      <w:r>
        <w:t xml:space="preserve"> </w:t>
      </w:r>
    </w:p>
    <w:p w14:paraId="63318E67" w14:textId="162F2583" w:rsidR="00C27B3B" w:rsidRDefault="00C27B3B">
      <w:pPr>
        <w:rPr>
          <w:b/>
          <w:bCs/>
        </w:rPr>
      </w:pPr>
      <w:r>
        <w:rPr>
          <w:b/>
          <w:bCs/>
        </w:rPr>
        <w:t>Remake:</w:t>
      </w:r>
    </w:p>
    <w:p w14:paraId="2D6D426D" w14:textId="01DE1DB0" w:rsidR="00262A0D" w:rsidRDefault="00C27B3B">
      <w:r>
        <w:t xml:space="preserve">This is a remake of a map I made a year ago to date, something I only realized just now. I’ve already written the lore for this, and you can go and check it out here. But the short version: A theological split in the </w:t>
      </w:r>
      <w:r w:rsidR="00262A0D">
        <w:t>LDS</w:t>
      </w:r>
      <w:r>
        <w:t xml:space="preserve"> church sparks a conflict</w:t>
      </w:r>
      <w:r w:rsidR="00262A0D">
        <w:t xml:space="preserve"> in the Utah Territory</w:t>
      </w:r>
      <w:r>
        <w:t xml:space="preserve"> in the 1850s, as a result the US steps in and creates the territory of North Utah</w:t>
      </w:r>
      <w:r w:rsidR="00262A0D">
        <w:t xml:space="preserve"> as a way of dividing the two parties. Eventually the territory becomes a state in 1896. </w:t>
      </w:r>
    </w:p>
    <w:p w14:paraId="24A9B745" w14:textId="0BF616C2" w:rsidR="00C27B3B" w:rsidRPr="00C27B3B" w:rsidRDefault="00262A0D" w:rsidP="00262A0D">
      <w:r>
        <w:t xml:space="preserve">I am working on a few other ideas with this as well, like a second war between the two territories, as well as </w:t>
      </w:r>
      <w:r w:rsidR="003F4137">
        <w:t xml:space="preserve">an </w:t>
      </w:r>
      <w:r>
        <w:t>in-depth</w:t>
      </w:r>
      <w:r w:rsidR="003F4137">
        <w:t xml:space="preserve"> Highway map of the state as well, I was thinking that this was just more of a poster type map, something you’d put in a classroom or something. </w:t>
      </w:r>
    </w:p>
    <w:sectPr w:rsidR="00C27B3B" w:rsidRPr="00C27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39"/>
    <w:rsid w:val="0005211A"/>
    <w:rsid w:val="000E4812"/>
    <w:rsid w:val="00192B64"/>
    <w:rsid w:val="001E00D9"/>
    <w:rsid w:val="001F2555"/>
    <w:rsid w:val="00262A0D"/>
    <w:rsid w:val="00267DD6"/>
    <w:rsid w:val="002C31B7"/>
    <w:rsid w:val="002D57EA"/>
    <w:rsid w:val="003507BE"/>
    <w:rsid w:val="003F4137"/>
    <w:rsid w:val="00471878"/>
    <w:rsid w:val="004C0782"/>
    <w:rsid w:val="00595DF2"/>
    <w:rsid w:val="005C4839"/>
    <w:rsid w:val="00803D61"/>
    <w:rsid w:val="008230EE"/>
    <w:rsid w:val="008C2AE5"/>
    <w:rsid w:val="00A26FF6"/>
    <w:rsid w:val="00A862BB"/>
    <w:rsid w:val="00AF6552"/>
    <w:rsid w:val="00BE1694"/>
    <w:rsid w:val="00C206E3"/>
    <w:rsid w:val="00C27B3B"/>
    <w:rsid w:val="00C34E95"/>
    <w:rsid w:val="00C56C86"/>
    <w:rsid w:val="00D53B61"/>
    <w:rsid w:val="00D541F8"/>
    <w:rsid w:val="00E04408"/>
    <w:rsid w:val="00E578F6"/>
    <w:rsid w:val="00E83469"/>
    <w:rsid w:val="00F760CF"/>
    <w:rsid w:val="00FC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F5D0"/>
  <w15:chartTrackingRefBased/>
  <w15:docId w15:val="{CD1DED7E-ED1D-484E-9775-1F5A5193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6</cp:revision>
  <dcterms:created xsi:type="dcterms:W3CDTF">2021-03-03T20:34:00Z</dcterms:created>
  <dcterms:modified xsi:type="dcterms:W3CDTF">2022-03-08T09:27:00Z</dcterms:modified>
</cp:coreProperties>
</file>