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06CB" w14:textId="2FDA61E0" w:rsidR="00BC3693" w:rsidRDefault="00A86645">
      <w:r>
        <w:t xml:space="preserve">This map is made with top secret data and is meant for authorized personnel only with level D clearance or above. Should this map be found outside of its authorized area it should be disposed of immediately. </w:t>
      </w:r>
      <w:r w:rsidR="00BD10AA">
        <w:t xml:space="preserve">The </w:t>
      </w:r>
      <w:r>
        <w:t>Bureau of Extramundane Research and Defense Cartographic Wing</w:t>
      </w:r>
      <w:r w:rsidR="00BD10AA">
        <w:t xml:space="preserve"> is not responsible in discrepancies in geological data, all public data was received from the United State Geological Data.</w:t>
      </w:r>
    </w:p>
    <w:p w14:paraId="67E9A690" w14:textId="09A7DA80" w:rsidR="00A15D80" w:rsidRDefault="00A15D80"/>
    <w:p w14:paraId="07762177" w14:textId="4AFF4BCC" w:rsidR="00A15D80" w:rsidRDefault="00A15D80">
      <w:r>
        <w:t>The lore for this map is not fully thought out yet but the general idea I have for it is this:</w:t>
      </w:r>
    </w:p>
    <w:p w14:paraId="18656A26" w14:textId="16C8735D" w:rsidR="00A15D80" w:rsidRDefault="00A15D80">
      <w:r>
        <w:t>The Bureau of Extramundane Research and Defense, somehow opened a rift in spacetime, causing what they called a dimensional impact from an object now dubbed “Oz”. This dimensional impact caused three distinct electromagnetic shockwaves that were companied by something they referred to as Q particles. These particles seemed to disturb space time in someway that is not entirely understood</w:t>
      </w:r>
      <w:r w:rsidR="00FC7D32">
        <w:t xml:space="preserve">, but they did seem to be </w:t>
      </w:r>
      <w:r w:rsidR="00982413">
        <w:t>affected</w:t>
      </w:r>
      <w:r w:rsidR="00FC7D32">
        <w:t xml:space="preserve"> by the rotation of the earth and dissipated </w:t>
      </w:r>
      <w:r w:rsidR="00987178">
        <w:t>after a certain distance.</w:t>
      </w:r>
      <w:r>
        <w:t xml:space="preserve"> There were several other impacts that </w:t>
      </w:r>
      <w:r w:rsidR="00FA5E5E">
        <w:t>described as</w:t>
      </w:r>
      <w:r w:rsidR="00294B88">
        <w:t xml:space="preserve"> “</w:t>
      </w:r>
      <w:r w:rsidR="005163CA">
        <w:t>entangled</w:t>
      </w:r>
      <w:r w:rsidR="00294B88">
        <w:t>”</w:t>
      </w:r>
      <w:r w:rsidR="00987178">
        <w:t xml:space="preserve"> impacts. These impacts seemed to be almost like echoes of the </w:t>
      </w:r>
      <w:r w:rsidR="005163CA">
        <w:t xml:space="preserve">primary. They were detected by </w:t>
      </w:r>
      <w:r w:rsidR="00982413">
        <w:t xml:space="preserve">seismometers, and multiple impacts were detected but photos from different angles, but only one impact could be viewed in each photo. The reason for this is also no understood. </w:t>
      </w:r>
      <w:r w:rsidR="002A13A4">
        <w:t>Only 7 were photographed, but there were others detected by seismometers.</w:t>
      </w:r>
    </w:p>
    <w:p w14:paraId="22FE7427" w14:textId="707A1D4F" w:rsidR="002A13A4" w:rsidRDefault="002A13A4">
      <w:r>
        <w:t>I made this</w:t>
      </w:r>
      <w:r w:rsidR="00747E12">
        <w:t xml:space="preserve"> as part of my MOTW Roleplaying adventure</w:t>
      </w:r>
      <w:r w:rsidR="00E80B0F">
        <w:t xml:space="preserve"> as kind of just a fun side map for them to interact with. It was heavily inspired by a specific map from the Mystery Flesh Pit National Park that I just loved the look of. I’ll eventually get around to make a full map of Saranoma County, and a detailed map of Saranoma Crater now that I have ArcGIS Pro.</w:t>
      </w:r>
    </w:p>
    <w:sectPr w:rsidR="002A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53"/>
    <w:rsid w:val="000916A1"/>
    <w:rsid w:val="00294B88"/>
    <w:rsid w:val="002A13A4"/>
    <w:rsid w:val="0046267A"/>
    <w:rsid w:val="005163CA"/>
    <w:rsid w:val="00547753"/>
    <w:rsid w:val="006057C5"/>
    <w:rsid w:val="00747E12"/>
    <w:rsid w:val="00982413"/>
    <w:rsid w:val="00987178"/>
    <w:rsid w:val="00A15D80"/>
    <w:rsid w:val="00A86645"/>
    <w:rsid w:val="00BD10AA"/>
    <w:rsid w:val="00D94CC2"/>
    <w:rsid w:val="00E80B0F"/>
    <w:rsid w:val="00EF7C02"/>
    <w:rsid w:val="00FA5E5E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4BE4"/>
  <w15:chartTrackingRefBased/>
  <w15:docId w15:val="{BDCEDF78-46C8-4720-84C3-68B94719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King</dc:creator>
  <cp:keywords/>
  <dc:description/>
  <cp:lastModifiedBy>Phillip King</cp:lastModifiedBy>
  <cp:revision>3</cp:revision>
  <dcterms:created xsi:type="dcterms:W3CDTF">2022-01-10T06:46:00Z</dcterms:created>
  <dcterms:modified xsi:type="dcterms:W3CDTF">2022-01-14T08:14:00Z</dcterms:modified>
</cp:coreProperties>
</file>