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0621" w14:textId="757495A0" w:rsidR="00BC3693" w:rsidRDefault="00087F24">
      <w:r>
        <w:t>The Island of Sevastopol was mostly uninhabited, other than s</w:t>
      </w:r>
      <w:r w:rsidR="00EE4A1A">
        <w:t>p</w:t>
      </w:r>
      <w:r>
        <w:t>a</w:t>
      </w:r>
      <w:r w:rsidR="00EE4A1A">
        <w:t>r</w:t>
      </w:r>
      <w:r>
        <w:t xml:space="preserve">ce settlements by native Aleut peoples. In 1940, before pearl harbor the </w:t>
      </w:r>
      <w:proofErr w:type="gramStart"/>
      <w:r>
        <w:t>United states</w:t>
      </w:r>
      <w:proofErr w:type="gramEnd"/>
      <w:r>
        <w:t xml:space="preserve"> military began to establish a permanent military settlement there, as a station for</w:t>
      </w:r>
      <w:r w:rsidR="003A651C">
        <w:t xml:space="preserve"> reprovisioning</w:t>
      </w:r>
      <w:r>
        <w:t xml:space="preserve"> incoming ships to</w:t>
      </w:r>
      <w:r w:rsidR="003A651C">
        <w:t xml:space="preserve"> and from</w:t>
      </w:r>
      <w:r>
        <w:t xml:space="preserve"> Russia and China. The base become even more important after the 1942 invasion of Alaska by the </w:t>
      </w:r>
      <w:proofErr w:type="gramStart"/>
      <w:r>
        <w:t>Japanese,</w:t>
      </w:r>
      <w:proofErr w:type="gramEnd"/>
      <w:r>
        <w:t xml:space="preserve"> it was used as one of many air bases to bomb Japanese positions. After the war the population of the town grew as it was used as a military base throughout the cold war. The base became the last stop on the Alaskan Marine highway, and in 1963, much of the island became a state park which brought more tourism to the island. After the military left the island in 1993</w:t>
      </w:r>
      <w:r w:rsidR="00EE4A1A">
        <w:t>, the island was still able to thrive on its popular tourism industry that had been established. Its now know as, “The last stop in the middle of everywhere.”</w:t>
      </w:r>
      <w:r>
        <w:t xml:space="preserve"> </w:t>
      </w:r>
    </w:p>
    <w:sectPr w:rsidR="00BC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3D"/>
    <w:rsid w:val="00087F24"/>
    <w:rsid w:val="000916A1"/>
    <w:rsid w:val="001B303D"/>
    <w:rsid w:val="003A651C"/>
    <w:rsid w:val="006057C5"/>
    <w:rsid w:val="00EE4A1A"/>
    <w:rsid w:val="00E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475C"/>
  <w15:chartTrackingRefBased/>
  <w15:docId w15:val="{C97B81F6-0DD5-4D25-8707-63E05E66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King</dc:creator>
  <cp:keywords/>
  <dc:description/>
  <cp:lastModifiedBy>Phillip King</cp:lastModifiedBy>
  <cp:revision>2</cp:revision>
  <dcterms:created xsi:type="dcterms:W3CDTF">2021-09-07T07:21:00Z</dcterms:created>
  <dcterms:modified xsi:type="dcterms:W3CDTF">2021-09-07T07:45:00Z</dcterms:modified>
</cp:coreProperties>
</file>