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39EB" w14:textId="7533755E" w:rsidR="0017116F" w:rsidRDefault="0017116F">
      <w:pPr>
        <w:rPr>
          <w:b/>
          <w:bCs/>
        </w:rPr>
      </w:pPr>
      <w:r w:rsidRPr="00F53946">
        <w:rPr>
          <w:b/>
          <w:bCs/>
        </w:rPr>
        <w:t>Disclaimer: this backstory is bs and just an excuse to make some cool new states. I’m also still learning about American Indian history so some of my fictional Indian nations are not super accurate.</w:t>
      </w:r>
      <w:r>
        <w:rPr>
          <w:b/>
          <w:bCs/>
        </w:rPr>
        <w:t xml:space="preserve"> </w:t>
      </w:r>
    </w:p>
    <w:p w14:paraId="522A96AD" w14:textId="63C8B475" w:rsidR="0017116F" w:rsidRPr="0017116F" w:rsidRDefault="0017116F">
      <w:pPr>
        <w:rPr>
          <w:b/>
          <w:bCs/>
        </w:rPr>
      </w:pPr>
      <w:r>
        <w:rPr>
          <w:b/>
          <w:bCs/>
        </w:rPr>
        <w:t>Also, please give me and suggestions how about what and how I should change things that seem not right or super farfetched, as well as any mistakes</w:t>
      </w:r>
      <w:r w:rsidR="002F70C4">
        <w:rPr>
          <w:b/>
          <w:bCs/>
        </w:rPr>
        <w:t>.</w:t>
      </w:r>
    </w:p>
    <w:p w14:paraId="2F156B87" w14:textId="6F868918" w:rsidR="00BC3693" w:rsidRDefault="009D2496">
      <w:r>
        <w:t xml:space="preserve">On September 27, </w:t>
      </w:r>
      <w:r w:rsidR="00955ED1">
        <w:t>2051,</w:t>
      </w:r>
      <w:r>
        <w:t xml:space="preserve"> after a highly controversial vote the Navajo nation voted to be come a US state, rather than become </w:t>
      </w:r>
      <w:r w:rsidR="000A40D3">
        <w:t xml:space="preserve">an independent nation </w:t>
      </w:r>
      <w:r w:rsidR="00D45A48">
        <w:t>like many other Indigenous nations. This made it the 53</w:t>
      </w:r>
      <w:r w:rsidR="00D45A48" w:rsidRPr="00D45A48">
        <w:rPr>
          <w:vertAlign w:val="superscript"/>
        </w:rPr>
        <w:t>rd</w:t>
      </w:r>
      <w:r w:rsidR="00D45A48">
        <w:t xml:space="preserve"> state, right after Puerto Rico, and Douglass (Previously known as the District of Columbia)</w:t>
      </w:r>
      <w:r w:rsidR="002F70C4">
        <w:t>, Lincoln and Jefferson</w:t>
      </w:r>
      <w:r w:rsidR="00D45A48">
        <w:t>. The turn to statehood was fraught with controversy</w:t>
      </w:r>
      <w:r w:rsidR="001B5ACF">
        <w:t>, especially with the situation of the Hopi Tribe, which was situated in the center of Navajo. Hopi Tribal government opted to join the Navajo state, but with “The world’s Biggest Asterisk” as Governor Arellano put it. The state constitution gave special rights to the Hopi Region of the state, making it exempt from certain laws and regulations that would negatively impact the tribes.</w:t>
      </w:r>
      <w:r w:rsidR="00FF6601">
        <w:t xml:space="preserve"> Most political leaders are part of the Indigenous Peoples </w:t>
      </w:r>
      <w:proofErr w:type="gramStart"/>
      <w:r w:rsidR="00FF6601">
        <w:t>Party</w:t>
      </w:r>
      <w:r w:rsidR="00955ED1">
        <w:t>(</w:t>
      </w:r>
      <w:proofErr w:type="gramEnd"/>
      <w:r w:rsidR="00955ED1">
        <w:t>IPP)</w:t>
      </w:r>
      <w:r w:rsidR="00FF6601">
        <w:t xml:space="preserve">, a new party created to represent indigenous peoples in the United States and in Indigenous Counties. The party commonly works in </w:t>
      </w:r>
      <w:r w:rsidR="00955ED1">
        <w:t>c</w:t>
      </w:r>
      <w:r w:rsidR="00FF6601">
        <w:t>oalition with the American democratic party.</w:t>
      </w:r>
      <w:r w:rsidR="001B5ACF">
        <w:t xml:space="preserve"> </w:t>
      </w:r>
      <w:r w:rsidR="000E3E48">
        <w:t xml:space="preserve">While the decision for statehood was made by </w:t>
      </w:r>
      <w:proofErr w:type="gramStart"/>
      <w:r w:rsidR="000E3E48">
        <w:t>a majority of</w:t>
      </w:r>
      <w:proofErr w:type="gramEnd"/>
      <w:r w:rsidR="000E3E48">
        <w:t xml:space="preserve"> the population, it was a slight majority, and many were still upset by the decision. </w:t>
      </w:r>
      <w:r w:rsidR="0017116F">
        <w:t>While opposition has remained peaceful, there is a definite tension in the newly formed state. Nonetheless, the states formation has mostly gone without much problem.</w:t>
      </w:r>
    </w:p>
    <w:sectPr w:rsidR="00BC3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F7"/>
    <w:rsid w:val="000916A1"/>
    <w:rsid w:val="000A40D3"/>
    <w:rsid w:val="000E3E48"/>
    <w:rsid w:val="0017116F"/>
    <w:rsid w:val="001B5ACF"/>
    <w:rsid w:val="002F70C4"/>
    <w:rsid w:val="003C2575"/>
    <w:rsid w:val="006057C5"/>
    <w:rsid w:val="00955ED1"/>
    <w:rsid w:val="009D2496"/>
    <w:rsid w:val="00CA79F7"/>
    <w:rsid w:val="00D45A48"/>
    <w:rsid w:val="00EF7C02"/>
    <w:rsid w:val="00FF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1BB6"/>
  <w15:chartTrackingRefBased/>
  <w15:docId w15:val="{7F6E2E08-64AA-4689-A0E7-A094F9FF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3</cp:revision>
  <dcterms:created xsi:type="dcterms:W3CDTF">2021-09-16T07:04:00Z</dcterms:created>
  <dcterms:modified xsi:type="dcterms:W3CDTF">2021-09-16T08:31:00Z</dcterms:modified>
</cp:coreProperties>
</file>